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B089" w14:textId="77777777" w:rsidR="007D000B" w:rsidRDefault="007D000B" w:rsidP="00E67338">
      <w:pPr>
        <w:jc w:val="center"/>
        <w:rPr>
          <w:rFonts w:ascii="Calibri" w:hAnsi="Calibri" w:cs="Calibri"/>
        </w:rPr>
      </w:pPr>
      <w:r w:rsidRPr="007D000B">
        <w:rPr>
          <w:rFonts w:ascii="Calibri" w:hAnsi="Calibri" w:cs="Calibri"/>
        </w:rPr>
        <w:t xml:space="preserve">HORARIO KÍNDER 2024 </w:t>
      </w:r>
    </w:p>
    <w:p w14:paraId="5492B5FE" w14:textId="77777777" w:rsidR="007D000B" w:rsidRDefault="007D000B" w:rsidP="00E67338">
      <w:pPr>
        <w:jc w:val="center"/>
        <w:rPr>
          <w:rFonts w:ascii="Calibri" w:hAnsi="Calibri" w:cs="Calibri"/>
        </w:rPr>
      </w:pPr>
    </w:p>
    <w:tbl>
      <w:tblPr>
        <w:tblStyle w:val="Tablaconcuadrcula4-nfasis4"/>
        <w:tblpPr w:leftFromText="141" w:rightFromText="141" w:vertAnchor="page" w:horzAnchor="margin" w:tblpY="2029"/>
        <w:tblW w:w="9563" w:type="dxa"/>
        <w:tblLook w:val="04A0" w:firstRow="1" w:lastRow="0" w:firstColumn="1" w:lastColumn="0" w:noHBand="0" w:noVBand="1"/>
      </w:tblPr>
      <w:tblGrid>
        <w:gridCol w:w="1402"/>
        <w:gridCol w:w="1616"/>
        <w:gridCol w:w="1647"/>
        <w:gridCol w:w="1578"/>
        <w:gridCol w:w="1561"/>
        <w:gridCol w:w="1759"/>
      </w:tblGrid>
      <w:tr w:rsidR="007D000B" w:rsidRPr="003575B0" w14:paraId="414937A2" w14:textId="77777777" w:rsidTr="007D0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22F92CFB" w14:textId="5218DB9C" w:rsidR="007D000B" w:rsidRPr="007D000B" w:rsidRDefault="007D000B" w:rsidP="007D000B">
            <w:pPr>
              <w:jc w:val="center"/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00B"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HORARIO</w:t>
            </w:r>
          </w:p>
        </w:tc>
        <w:tc>
          <w:tcPr>
            <w:tcW w:w="1616" w:type="dxa"/>
          </w:tcPr>
          <w:p w14:paraId="4C3F53A1" w14:textId="0D184CC1" w:rsidR="007D000B" w:rsidRPr="007D000B" w:rsidRDefault="007D000B" w:rsidP="007D0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00B"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</w:t>
            </w:r>
          </w:p>
        </w:tc>
        <w:tc>
          <w:tcPr>
            <w:tcW w:w="1647" w:type="dxa"/>
          </w:tcPr>
          <w:p w14:paraId="3478150A" w14:textId="15816535" w:rsidR="007D000B" w:rsidRPr="007D000B" w:rsidRDefault="007D000B" w:rsidP="007D0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00B"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MARTES</w:t>
            </w:r>
          </w:p>
        </w:tc>
        <w:tc>
          <w:tcPr>
            <w:tcW w:w="1578" w:type="dxa"/>
          </w:tcPr>
          <w:p w14:paraId="7DCBFA65" w14:textId="49D5D9D3" w:rsidR="007D000B" w:rsidRPr="007D000B" w:rsidRDefault="007D000B" w:rsidP="007D0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00B"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MIÉRCOLES</w:t>
            </w:r>
          </w:p>
        </w:tc>
        <w:tc>
          <w:tcPr>
            <w:tcW w:w="1561" w:type="dxa"/>
          </w:tcPr>
          <w:p w14:paraId="1551E5C3" w14:textId="57A09083" w:rsidR="007D000B" w:rsidRPr="007D000B" w:rsidRDefault="007D000B" w:rsidP="007D0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00B"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JUEVES</w:t>
            </w:r>
          </w:p>
        </w:tc>
        <w:tc>
          <w:tcPr>
            <w:tcW w:w="1759" w:type="dxa"/>
          </w:tcPr>
          <w:p w14:paraId="01E82111" w14:textId="0E50DADD" w:rsidR="007D000B" w:rsidRPr="007D000B" w:rsidRDefault="007D000B" w:rsidP="007D0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00B">
              <w:rPr>
                <w:rFonts w:ascii="Arial" w:hAnsi="Arial" w:cs="Arial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VIERNES</w:t>
            </w:r>
          </w:p>
        </w:tc>
      </w:tr>
      <w:tr w:rsidR="007D000B" w:rsidRPr="003575B0" w14:paraId="3DCF954B" w14:textId="77777777" w:rsidTr="007D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2F2F2" w:themeFill="background1" w:themeFillShade="F2"/>
          </w:tcPr>
          <w:p w14:paraId="30E80D02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47D753" w14:textId="77777777" w:rsidR="007D000B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4C1C5D93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1616" w:type="dxa"/>
            <w:shd w:val="clear" w:color="auto" w:fill="FAE2D5" w:themeFill="accent2" w:themeFillTint="33"/>
          </w:tcPr>
          <w:p w14:paraId="773EA2BF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8F66B21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Bienvenida</w:t>
            </w:r>
          </w:p>
          <w:p w14:paraId="6078A07C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(recordar hábitos de higiene</w:t>
            </w:r>
            <w:r>
              <w:rPr>
                <w:rFonts w:ascii="Arial" w:hAnsi="Arial" w:cs="Arial"/>
                <w:sz w:val="16"/>
                <w:szCs w:val="16"/>
              </w:rPr>
              <w:t xml:space="preserve"> y reglas de la clase</w:t>
            </w:r>
            <w:r w:rsidRPr="003575B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EB1AA8A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FAE2D5" w:themeFill="accent2" w:themeFillTint="33"/>
          </w:tcPr>
          <w:p w14:paraId="50E81C6A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396F5C2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Bienvenida</w:t>
            </w:r>
          </w:p>
          <w:p w14:paraId="015EF8DC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(recordar hábitos de higiene</w:t>
            </w:r>
            <w:r>
              <w:rPr>
                <w:rFonts w:ascii="Arial" w:hAnsi="Arial" w:cs="Arial"/>
                <w:sz w:val="16"/>
                <w:szCs w:val="16"/>
              </w:rPr>
              <w:t xml:space="preserve"> y reglas de la clase</w:t>
            </w:r>
            <w:r w:rsidRPr="003575B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37DBA42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AE2D5" w:themeFill="accent2" w:themeFillTint="33"/>
          </w:tcPr>
          <w:p w14:paraId="795F4181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660DACD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Bienvenida</w:t>
            </w:r>
          </w:p>
          <w:p w14:paraId="5CB6BFF7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(recordar hábitos de higiene</w:t>
            </w:r>
            <w:r>
              <w:rPr>
                <w:rFonts w:ascii="Arial" w:hAnsi="Arial" w:cs="Arial"/>
                <w:sz w:val="16"/>
                <w:szCs w:val="16"/>
              </w:rPr>
              <w:t xml:space="preserve"> y reglas de la clase</w:t>
            </w:r>
            <w:r w:rsidRPr="003575B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9EF4A3C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AE2D5" w:themeFill="accent2" w:themeFillTint="33"/>
          </w:tcPr>
          <w:p w14:paraId="1BFFC208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DC36567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Bienvenida</w:t>
            </w:r>
          </w:p>
          <w:p w14:paraId="0C15F89D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(recordar hábitos de higiene</w:t>
            </w:r>
            <w:r>
              <w:rPr>
                <w:rFonts w:ascii="Arial" w:hAnsi="Arial" w:cs="Arial"/>
                <w:sz w:val="16"/>
                <w:szCs w:val="16"/>
              </w:rPr>
              <w:t xml:space="preserve"> y reglas de la clase</w:t>
            </w:r>
            <w:r w:rsidRPr="003575B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1EF4A7E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FAE2D5" w:themeFill="accent2" w:themeFillTint="33"/>
          </w:tcPr>
          <w:p w14:paraId="1409AB1A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F5CA6D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Bienvenida</w:t>
            </w:r>
          </w:p>
          <w:p w14:paraId="5D63AA76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(recordar hábitos de higiene</w:t>
            </w:r>
            <w:r>
              <w:rPr>
                <w:rFonts w:ascii="Arial" w:hAnsi="Arial" w:cs="Arial"/>
                <w:sz w:val="16"/>
                <w:szCs w:val="16"/>
              </w:rPr>
              <w:t xml:space="preserve"> y reglas de la clase</w:t>
            </w:r>
            <w:r w:rsidRPr="003575B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38F5C2A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00B" w:rsidRPr="003575B0" w14:paraId="52A9CA6D" w14:textId="77777777" w:rsidTr="007D000B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2F2F2" w:themeFill="background1" w:themeFillShade="F2"/>
          </w:tcPr>
          <w:p w14:paraId="5F9F3683" w14:textId="77777777" w:rsidR="007D000B" w:rsidRDefault="007D000B" w:rsidP="007D000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9FB1860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0E32472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16" w:type="dxa"/>
            <w:shd w:val="clear" w:color="auto" w:fill="D9F2D0" w:themeFill="accent6" w:themeFillTint="33"/>
          </w:tcPr>
          <w:p w14:paraId="14F9EFC6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37047E9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Lógico matemática</w:t>
            </w:r>
          </w:p>
          <w:p w14:paraId="15838C57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(objetos tangibles)</w:t>
            </w:r>
          </w:p>
          <w:p w14:paraId="72AB9F26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D0561D3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AE9F7" w:themeFill="text2" w:themeFillTint="1A"/>
          </w:tcPr>
          <w:p w14:paraId="1286C095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696E14E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Motricidad fina</w:t>
            </w:r>
          </w:p>
        </w:tc>
        <w:tc>
          <w:tcPr>
            <w:tcW w:w="1578" w:type="dxa"/>
            <w:shd w:val="clear" w:color="auto" w:fill="CAEDFB" w:themeFill="accent4" w:themeFillTint="33"/>
          </w:tcPr>
          <w:p w14:paraId="754E4A9E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7919512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Lecto escritura</w:t>
            </w:r>
          </w:p>
          <w:p w14:paraId="0710AF2E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(láminas de lecto escritura)</w:t>
            </w:r>
          </w:p>
        </w:tc>
        <w:tc>
          <w:tcPr>
            <w:tcW w:w="1561" w:type="dxa"/>
            <w:shd w:val="clear" w:color="auto" w:fill="DAE9F7" w:themeFill="text2" w:themeFillTint="1A"/>
          </w:tcPr>
          <w:p w14:paraId="261D30CF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8E63869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Motricidad fina</w:t>
            </w:r>
          </w:p>
        </w:tc>
        <w:tc>
          <w:tcPr>
            <w:tcW w:w="1759" w:type="dxa"/>
            <w:shd w:val="clear" w:color="auto" w:fill="D9F2D0" w:themeFill="accent6" w:themeFillTint="33"/>
          </w:tcPr>
          <w:p w14:paraId="430EEB5C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E6812BF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Lógico matemática</w:t>
            </w:r>
          </w:p>
          <w:p w14:paraId="69A3F98F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(plantilla)</w:t>
            </w:r>
          </w:p>
        </w:tc>
      </w:tr>
      <w:tr w:rsidR="007D000B" w:rsidRPr="003575B0" w14:paraId="0C75D2C6" w14:textId="77777777" w:rsidTr="007D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  <w:gridSpan w:val="6"/>
            <w:shd w:val="clear" w:color="auto" w:fill="FFFFFF" w:themeFill="background1"/>
          </w:tcPr>
          <w:p w14:paraId="56C78B84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403194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575B0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575B0">
              <w:rPr>
                <w:rFonts w:ascii="Arial" w:hAnsi="Arial" w:cs="Arial"/>
                <w:sz w:val="16"/>
                <w:szCs w:val="16"/>
              </w:rPr>
              <w:t>) Recreo</w:t>
            </w:r>
          </w:p>
          <w:p w14:paraId="79BAC072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00B" w:rsidRPr="003575B0" w14:paraId="186A5498" w14:textId="77777777" w:rsidTr="007D000B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2F2F2" w:themeFill="background1" w:themeFillShade="F2"/>
          </w:tcPr>
          <w:p w14:paraId="1F23A510" w14:textId="77777777" w:rsidR="007D000B" w:rsidRDefault="007D000B" w:rsidP="007D000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58013F4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0D8A59E0" w14:textId="77777777" w:rsidR="007D000B" w:rsidRDefault="007D000B" w:rsidP="007D000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  <w:p w14:paraId="0FA69EE0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F2CEED" w:themeFill="accent5" w:themeFillTint="33"/>
          </w:tcPr>
          <w:p w14:paraId="0629A935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74D01B7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Trazos</w:t>
            </w:r>
          </w:p>
          <w:p w14:paraId="30478A72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(Pizarra)</w:t>
            </w:r>
          </w:p>
        </w:tc>
        <w:tc>
          <w:tcPr>
            <w:tcW w:w="1647" w:type="dxa"/>
            <w:shd w:val="clear" w:color="auto" w:fill="73FEFF"/>
          </w:tcPr>
          <w:p w14:paraId="4396FD66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283FE8F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Taller de ciencia</w:t>
            </w:r>
          </w:p>
          <w:p w14:paraId="6CC978E1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2CEED" w:themeFill="accent5" w:themeFillTint="33"/>
          </w:tcPr>
          <w:p w14:paraId="082F5424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ABB9B0F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Trazos</w:t>
            </w:r>
          </w:p>
          <w:p w14:paraId="2A3847D9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(Plantilla)</w:t>
            </w:r>
          </w:p>
        </w:tc>
        <w:tc>
          <w:tcPr>
            <w:tcW w:w="1561" w:type="dxa"/>
            <w:shd w:val="clear" w:color="auto" w:fill="73FEFF"/>
          </w:tcPr>
          <w:p w14:paraId="4C29088D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D39F651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Taller de ciencia</w:t>
            </w:r>
          </w:p>
        </w:tc>
        <w:tc>
          <w:tcPr>
            <w:tcW w:w="1759" w:type="dxa"/>
            <w:shd w:val="clear" w:color="auto" w:fill="F2CEED" w:themeFill="accent5" w:themeFillTint="33"/>
          </w:tcPr>
          <w:p w14:paraId="13AB6D40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28AF257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Trazos</w:t>
            </w:r>
          </w:p>
          <w:p w14:paraId="177FAF07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(Plantilla)</w:t>
            </w:r>
          </w:p>
        </w:tc>
      </w:tr>
      <w:tr w:rsidR="007D000B" w:rsidRPr="003575B0" w14:paraId="6E8AA8C6" w14:textId="77777777" w:rsidTr="007D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2F2F2" w:themeFill="background1" w:themeFillShade="F2"/>
          </w:tcPr>
          <w:p w14:paraId="423C15C6" w14:textId="77777777" w:rsidR="007D000B" w:rsidRDefault="007D000B" w:rsidP="007D000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61C1C82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4F7E56F5" w14:textId="77777777" w:rsidR="007D000B" w:rsidRDefault="007D000B" w:rsidP="007D000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616" w:type="dxa"/>
            <w:shd w:val="clear" w:color="auto" w:fill="60CAF3" w:themeFill="accent4" w:themeFillTint="99"/>
          </w:tcPr>
          <w:p w14:paraId="3CDAC387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8BF9AC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</w:t>
            </w:r>
          </w:p>
          <w:p w14:paraId="27F5F6FB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física</w:t>
            </w:r>
          </w:p>
          <w:p w14:paraId="2210B734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FFFF00"/>
          </w:tcPr>
          <w:p w14:paraId="76510C52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E529C1A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78" w:type="dxa"/>
            <w:shd w:val="clear" w:color="auto" w:fill="D86DCB" w:themeFill="accent5" w:themeFillTint="99"/>
          </w:tcPr>
          <w:p w14:paraId="623B6417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B7BAD9C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Libro del ministerio</w:t>
            </w:r>
          </w:p>
        </w:tc>
        <w:tc>
          <w:tcPr>
            <w:tcW w:w="1561" w:type="dxa"/>
            <w:shd w:val="clear" w:color="auto" w:fill="FFC000"/>
          </w:tcPr>
          <w:p w14:paraId="72BFF8AF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B4488F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Francés</w:t>
            </w:r>
          </w:p>
        </w:tc>
        <w:tc>
          <w:tcPr>
            <w:tcW w:w="1759" w:type="dxa"/>
            <w:shd w:val="clear" w:color="auto" w:fill="60CAF3" w:themeFill="accent4" w:themeFillTint="99"/>
          </w:tcPr>
          <w:p w14:paraId="245080E0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F6CCC92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</w:t>
            </w:r>
          </w:p>
          <w:p w14:paraId="4BF0C38C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física</w:t>
            </w:r>
          </w:p>
        </w:tc>
      </w:tr>
      <w:tr w:rsidR="007D000B" w:rsidRPr="003575B0" w14:paraId="2E451B56" w14:textId="77777777" w:rsidTr="007D000B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  <w:gridSpan w:val="6"/>
            <w:shd w:val="clear" w:color="auto" w:fill="DAE9F7" w:themeFill="text2" w:themeFillTint="1A"/>
          </w:tcPr>
          <w:p w14:paraId="5879A8BE" w14:textId="77777777" w:rsidR="007D000B" w:rsidRPr="003575B0" w:rsidRDefault="007D000B" w:rsidP="007D000B">
            <w:pPr>
              <w:tabs>
                <w:tab w:val="left" w:pos="26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4B61C1" w14:textId="77777777" w:rsidR="007D000B" w:rsidRPr="003575B0" w:rsidRDefault="007D000B" w:rsidP="007D000B">
            <w:pPr>
              <w:tabs>
                <w:tab w:val="left" w:pos="26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(10:45 A 11:00 Colación y hábitos de higiene </w:t>
            </w:r>
          </w:p>
          <w:p w14:paraId="3CF2160F" w14:textId="77777777" w:rsidR="007D000B" w:rsidRPr="003575B0" w:rsidRDefault="007D000B" w:rsidP="007D000B">
            <w:pPr>
              <w:tabs>
                <w:tab w:val="left" w:pos="26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00B" w:rsidRPr="003575B0" w14:paraId="1748860A" w14:textId="77777777" w:rsidTr="007D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  <w:gridSpan w:val="6"/>
            <w:shd w:val="clear" w:color="auto" w:fill="FFFFFF" w:themeFill="background1"/>
          </w:tcPr>
          <w:p w14:paraId="2C367C93" w14:textId="77777777" w:rsidR="007D000B" w:rsidRDefault="007D000B" w:rsidP="007D000B">
            <w:pPr>
              <w:tabs>
                <w:tab w:val="left" w:pos="2612"/>
              </w:tabs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155CE12" w14:textId="77777777" w:rsidR="007D000B" w:rsidRPr="003575B0" w:rsidRDefault="007D000B" w:rsidP="007D000B">
            <w:pPr>
              <w:tabs>
                <w:tab w:val="left" w:pos="26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11:00</w:t>
            </w:r>
            <w:r w:rsidRPr="003575B0">
              <w:rPr>
                <w:rFonts w:ascii="Arial" w:hAnsi="Arial" w:cs="Arial"/>
                <w:sz w:val="16"/>
                <w:szCs w:val="16"/>
              </w:rPr>
              <w:t xml:space="preserve"> A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575B0">
              <w:rPr>
                <w:rFonts w:ascii="Arial" w:hAnsi="Arial" w:cs="Arial"/>
                <w:sz w:val="16"/>
                <w:szCs w:val="16"/>
              </w:rPr>
              <w:t>) Recreo</w:t>
            </w:r>
          </w:p>
          <w:p w14:paraId="13CF6AFF" w14:textId="77777777" w:rsidR="007D000B" w:rsidRPr="003575B0" w:rsidRDefault="007D000B" w:rsidP="007D000B">
            <w:pPr>
              <w:tabs>
                <w:tab w:val="left" w:pos="26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00B" w:rsidRPr="003575B0" w14:paraId="3C86EB9B" w14:textId="77777777" w:rsidTr="007D000B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2F2F2" w:themeFill="background1" w:themeFillShade="F2"/>
          </w:tcPr>
          <w:p w14:paraId="544AF976" w14:textId="77777777" w:rsidR="007D000B" w:rsidRDefault="007D000B" w:rsidP="007D000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B50F6D0" w14:textId="77777777" w:rsidR="007D000B" w:rsidRDefault="007D000B" w:rsidP="007D000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4C196653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77530D" w14:textId="77777777" w:rsidR="007D000B" w:rsidRPr="003575B0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575B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16" w:type="dxa"/>
            <w:shd w:val="clear" w:color="auto" w:fill="60CAF3" w:themeFill="accent4" w:themeFillTint="99"/>
          </w:tcPr>
          <w:p w14:paraId="4DB9C57B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AD9DC84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</w:t>
            </w:r>
          </w:p>
          <w:p w14:paraId="42EDB62E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física</w:t>
            </w:r>
          </w:p>
          <w:p w14:paraId="3472D0B6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FFFF00"/>
          </w:tcPr>
          <w:p w14:paraId="33BDB354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F9575DC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78" w:type="dxa"/>
            <w:shd w:val="clear" w:color="auto" w:fill="D86DCB" w:themeFill="accent5" w:themeFillTint="99"/>
          </w:tcPr>
          <w:p w14:paraId="73D73250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1B22C83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Libro del ministerio</w:t>
            </w:r>
          </w:p>
        </w:tc>
        <w:tc>
          <w:tcPr>
            <w:tcW w:w="1561" w:type="dxa"/>
            <w:shd w:val="clear" w:color="auto" w:fill="FFC000"/>
          </w:tcPr>
          <w:p w14:paraId="4B626466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8B2697C" w14:textId="77777777" w:rsidR="007D000B" w:rsidRPr="003575B0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Francés</w:t>
            </w:r>
          </w:p>
        </w:tc>
        <w:tc>
          <w:tcPr>
            <w:tcW w:w="1759" w:type="dxa"/>
            <w:shd w:val="clear" w:color="auto" w:fill="60CAF3" w:themeFill="accent4" w:themeFillTint="99"/>
          </w:tcPr>
          <w:p w14:paraId="0F857804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E59ED40" w14:textId="77777777" w:rsidR="007D000B" w:rsidRDefault="007D000B" w:rsidP="007D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</w:t>
            </w:r>
          </w:p>
          <w:p w14:paraId="2AEF61C7" w14:textId="77777777" w:rsidR="007D000B" w:rsidRPr="003575B0" w:rsidRDefault="007D000B" w:rsidP="007D0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física</w:t>
            </w:r>
          </w:p>
        </w:tc>
      </w:tr>
      <w:tr w:rsidR="007D000B" w:rsidRPr="003575B0" w14:paraId="16D95B8E" w14:textId="77777777" w:rsidTr="007D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2F2F2" w:themeFill="background1" w:themeFillShade="F2"/>
          </w:tcPr>
          <w:p w14:paraId="1F096AC2" w14:textId="77777777" w:rsidR="007D000B" w:rsidRDefault="007D000B" w:rsidP="007D000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75158F6" w14:textId="77777777" w:rsidR="007D000B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</w:t>
            </w:r>
          </w:p>
          <w:p w14:paraId="16CEAFF5" w14:textId="77777777" w:rsidR="007D000B" w:rsidRDefault="007D000B" w:rsidP="007D000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  <w:p w14:paraId="124114A3" w14:textId="77777777" w:rsidR="007D000B" w:rsidRDefault="007D000B" w:rsidP="007D0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FAE2D5" w:themeFill="accent2" w:themeFillTint="33"/>
          </w:tcPr>
          <w:p w14:paraId="65C16164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6C231AA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Despedida</w:t>
            </w:r>
          </w:p>
          <w:p w14:paraId="22F815A9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alistan para ir a casa)</w:t>
            </w:r>
          </w:p>
          <w:p w14:paraId="2263B223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FAE2D5" w:themeFill="accent2" w:themeFillTint="33"/>
          </w:tcPr>
          <w:p w14:paraId="65B5B5F7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712A8FD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Despedida</w:t>
            </w:r>
          </w:p>
          <w:p w14:paraId="71E9A6BB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alistan para ir a casa)</w:t>
            </w:r>
          </w:p>
        </w:tc>
        <w:tc>
          <w:tcPr>
            <w:tcW w:w="1578" w:type="dxa"/>
            <w:shd w:val="clear" w:color="auto" w:fill="FAE2D5" w:themeFill="accent2" w:themeFillTint="33"/>
          </w:tcPr>
          <w:p w14:paraId="2BAE564F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31F0A3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Despedida</w:t>
            </w:r>
          </w:p>
          <w:p w14:paraId="48E9722F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alistan para ir a casa)</w:t>
            </w:r>
          </w:p>
        </w:tc>
        <w:tc>
          <w:tcPr>
            <w:tcW w:w="1561" w:type="dxa"/>
            <w:shd w:val="clear" w:color="auto" w:fill="FAE2D5" w:themeFill="accent2" w:themeFillTint="33"/>
          </w:tcPr>
          <w:p w14:paraId="3ECE4E2A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B9979FA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Despedida</w:t>
            </w:r>
          </w:p>
          <w:p w14:paraId="19E921B2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alistan para ir a casa)</w:t>
            </w:r>
          </w:p>
        </w:tc>
        <w:tc>
          <w:tcPr>
            <w:tcW w:w="1759" w:type="dxa"/>
            <w:shd w:val="clear" w:color="auto" w:fill="FAE2D5" w:themeFill="accent2" w:themeFillTint="33"/>
          </w:tcPr>
          <w:p w14:paraId="1FBE7425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7A780B" w14:textId="77777777" w:rsidR="007D000B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575B0">
              <w:rPr>
                <w:rFonts w:ascii="Arial" w:hAnsi="Arial" w:cs="Arial"/>
                <w:sz w:val="16"/>
                <w:szCs w:val="16"/>
              </w:rPr>
              <w:t>Despedida</w:t>
            </w:r>
          </w:p>
          <w:p w14:paraId="3D5C3E93" w14:textId="77777777" w:rsidR="007D000B" w:rsidRPr="003575B0" w:rsidRDefault="007D000B" w:rsidP="007D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alistan para ir a casa)</w:t>
            </w:r>
          </w:p>
        </w:tc>
      </w:tr>
    </w:tbl>
    <w:p w14:paraId="4CE3CBCB" w14:textId="77777777" w:rsidR="007D000B" w:rsidRDefault="007D000B" w:rsidP="00E67338">
      <w:pPr>
        <w:jc w:val="center"/>
        <w:rPr>
          <w:rFonts w:ascii="Calibri" w:hAnsi="Calibri" w:cs="Calibri"/>
        </w:rPr>
      </w:pPr>
    </w:p>
    <w:p w14:paraId="2177E25D" w14:textId="1B5CA99E" w:rsidR="00E67338" w:rsidRPr="007D000B" w:rsidRDefault="007D000B" w:rsidP="00E67338">
      <w:pPr>
        <w:jc w:val="center"/>
        <w:rPr>
          <w:rFonts w:ascii="Calibri" w:hAnsi="Calibri" w:cs="Calibri"/>
        </w:rPr>
      </w:pPr>
      <w:r w:rsidRPr="007D000B">
        <w:rPr>
          <w:rFonts w:ascii="Calibri" w:hAnsi="Calibri" w:cs="Calibri"/>
        </w:rPr>
        <w:t>COLEGIO FRANCES</w:t>
      </w:r>
    </w:p>
    <w:p w14:paraId="6C6D8DAC" w14:textId="10151ED2" w:rsidR="007C7473" w:rsidRPr="00847A28" w:rsidRDefault="007C7473" w:rsidP="007D000B">
      <w:pPr>
        <w:rPr>
          <w:rFonts w:ascii="American Typewriter" w:hAnsi="American Typewriter" w:cs="Arial"/>
          <w:sz w:val="20"/>
          <w:szCs w:val="20"/>
        </w:rPr>
      </w:pPr>
    </w:p>
    <w:sectPr w:rsidR="007C7473" w:rsidRPr="00847A28" w:rsidSect="00B82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E3EA" w14:textId="77777777" w:rsidR="00B825A3" w:rsidRDefault="00B825A3" w:rsidP="00847A28">
      <w:r>
        <w:separator/>
      </w:r>
    </w:p>
  </w:endnote>
  <w:endnote w:type="continuationSeparator" w:id="0">
    <w:p w14:paraId="4D6EFC4D" w14:textId="77777777" w:rsidR="00B825A3" w:rsidRDefault="00B825A3" w:rsidP="0084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D3E9" w14:textId="77777777" w:rsidR="00B825A3" w:rsidRDefault="00B825A3" w:rsidP="00847A28">
      <w:r>
        <w:separator/>
      </w:r>
    </w:p>
  </w:footnote>
  <w:footnote w:type="continuationSeparator" w:id="0">
    <w:p w14:paraId="1A1B7974" w14:textId="77777777" w:rsidR="00B825A3" w:rsidRDefault="00B825A3" w:rsidP="0084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32"/>
    <w:rsid w:val="00032839"/>
    <w:rsid w:val="001B26C5"/>
    <w:rsid w:val="003051D8"/>
    <w:rsid w:val="003575B0"/>
    <w:rsid w:val="0044560E"/>
    <w:rsid w:val="004A7D5B"/>
    <w:rsid w:val="004E351C"/>
    <w:rsid w:val="00583246"/>
    <w:rsid w:val="005B7D7E"/>
    <w:rsid w:val="00634344"/>
    <w:rsid w:val="006C5BD6"/>
    <w:rsid w:val="007273E3"/>
    <w:rsid w:val="007278B9"/>
    <w:rsid w:val="00761E50"/>
    <w:rsid w:val="00772795"/>
    <w:rsid w:val="007C7473"/>
    <w:rsid w:val="007D000B"/>
    <w:rsid w:val="007D144C"/>
    <w:rsid w:val="008460CC"/>
    <w:rsid w:val="00847A28"/>
    <w:rsid w:val="00912EFD"/>
    <w:rsid w:val="009806AD"/>
    <w:rsid w:val="009F7965"/>
    <w:rsid w:val="00A112CF"/>
    <w:rsid w:val="00A27475"/>
    <w:rsid w:val="00A87EE7"/>
    <w:rsid w:val="00B04B4C"/>
    <w:rsid w:val="00B818D3"/>
    <w:rsid w:val="00B825A3"/>
    <w:rsid w:val="00C1307A"/>
    <w:rsid w:val="00C35343"/>
    <w:rsid w:val="00C666FD"/>
    <w:rsid w:val="00C8064C"/>
    <w:rsid w:val="00D510C6"/>
    <w:rsid w:val="00D71DBE"/>
    <w:rsid w:val="00E56C65"/>
    <w:rsid w:val="00E646D5"/>
    <w:rsid w:val="00E67338"/>
    <w:rsid w:val="00EC25AF"/>
    <w:rsid w:val="00F32862"/>
    <w:rsid w:val="00F93832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549E"/>
  <w15:chartTrackingRefBased/>
  <w15:docId w15:val="{7EDD0C2A-CA89-1947-A431-00E38B05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2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47A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28"/>
    <w:rPr>
      <w:lang w:val="es-ES_tradnl"/>
    </w:rPr>
  </w:style>
  <w:style w:type="table" w:styleId="Tablaconcuadrcula4-nfasis5">
    <w:name w:val="Grid Table 4 Accent 5"/>
    <w:basedOn w:val="Tablanormal"/>
    <w:uiPriority w:val="49"/>
    <w:rsid w:val="00EC25AF"/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styleId="Tablaconcuadrcula4-nfasis4">
    <w:name w:val="Grid Table 4 Accent 4"/>
    <w:basedOn w:val="Tablanormal"/>
    <w:uiPriority w:val="49"/>
    <w:rsid w:val="007D000B"/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Tabladecuadrcula4">
    <w:name w:val="Grid Table 4"/>
    <w:basedOn w:val="Tablanormal"/>
    <w:uiPriority w:val="49"/>
    <w:rsid w:val="007D00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Priscilla Esquivel</cp:lastModifiedBy>
  <cp:revision>3</cp:revision>
  <dcterms:created xsi:type="dcterms:W3CDTF">2024-04-24T23:02:00Z</dcterms:created>
  <dcterms:modified xsi:type="dcterms:W3CDTF">2024-04-24T23:15:00Z</dcterms:modified>
</cp:coreProperties>
</file>