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144B" w14:textId="77777777" w:rsidR="00D24A23" w:rsidRDefault="00D24A23" w:rsidP="00B14E1F">
      <w:pPr>
        <w:jc w:val="center"/>
        <w:rPr>
          <w:sz w:val="28"/>
          <w:lang w:val="es-ES"/>
        </w:rPr>
      </w:pPr>
    </w:p>
    <w:p w14:paraId="1FD63E51" w14:textId="64AEF36F" w:rsidR="00D24A23" w:rsidRPr="00D24A23" w:rsidRDefault="00E53C96" w:rsidP="00B14E1F">
      <w:pPr>
        <w:jc w:val="center"/>
        <w:rPr>
          <w:sz w:val="28"/>
          <w:lang w:val="es-ES"/>
        </w:rPr>
      </w:pPr>
      <w:r w:rsidRPr="00D24A23">
        <w:rPr>
          <w:sz w:val="28"/>
          <w:lang w:val="es-ES"/>
        </w:rPr>
        <w:t xml:space="preserve">ACTIVIDADES DEL COLEGIO FRANCES </w:t>
      </w:r>
      <w:r w:rsidR="00273EE2">
        <w:rPr>
          <w:sz w:val="28"/>
          <w:lang w:val="es-ES"/>
        </w:rPr>
        <w:t>CON PARTICIPACION PRESENCIAL DE APODERADOS/AS</w:t>
      </w:r>
    </w:p>
    <w:p w14:paraId="1157B0B5" w14:textId="1FCC7405" w:rsidR="00273EE2" w:rsidRDefault="00273EE2" w:rsidP="00B27386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2025</w:t>
      </w:r>
    </w:p>
    <w:p w14:paraId="6323CAD2" w14:textId="77777777" w:rsidR="00B27386" w:rsidRDefault="00B27386" w:rsidP="00B27386">
      <w:pPr>
        <w:jc w:val="center"/>
        <w:rPr>
          <w:sz w:val="28"/>
          <w:lang w:val="es-ES"/>
        </w:rPr>
      </w:pPr>
    </w:p>
    <w:p w14:paraId="0F5FB4D1" w14:textId="21645597" w:rsidR="00273EE2" w:rsidRPr="00C30C96" w:rsidRDefault="00273EE2" w:rsidP="00B27386">
      <w:pPr>
        <w:jc w:val="both"/>
        <w:rPr>
          <w:lang w:val="es-ES"/>
        </w:rPr>
      </w:pPr>
      <w:r w:rsidRPr="00B27386">
        <w:rPr>
          <w:sz w:val="21"/>
          <w:szCs w:val="20"/>
          <w:lang w:val="es-ES"/>
        </w:rPr>
        <w:t xml:space="preserve">De acuerdo al </w:t>
      </w:r>
      <w:r w:rsidRPr="00B27386">
        <w:rPr>
          <w:sz w:val="21"/>
          <w:szCs w:val="20"/>
          <w:lang w:val="es-ES"/>
        </w:rPr>
        <w:t>P</w:t>
      </w:r>
      <w:r w:rsidRPr="00B27386">
        <w:rPr>
          <w:sz w:val="21"/>
          <w:szCs w:val="20"/>
          <w:lang w:val="es-ES"/>
        </w:rPr>
        <w:t xml:space="preserve">lan de </w:t>
      </w:r>
      <w:r w:rsidRPr="00B27386">
        <w:rPr>
          <w:sz w:val="21"/>
          <w:szCs w:val="20"/>
          <w:lang w:val="es-ES"/>
        </w:rPr>
        <w:t>G</w:t>
      </w:r>
      <w:r w:rsidRPr="00B27386">
        <w:rPr>
          <w:sz w:val="21"/>
          <w:szCs w:val="20"/>
          <w:lang w:val="es-ES"/>
        </w:rPr>
        <w:t xml:space="preserve">estión en la </w:t>
      </w:r>
      <w:r w:rsidRPr="00B27386">
        <w:rPr>
          <w:sz w:val="21"/>
          <w:szCs w:val="20"/>
          <w:lang w:val="es-ES"/>
        </w:rPr>
        <w:t>C</w:t>
      </w:r>
      <w:r w:rsidRPr="00B27386">
        <w:rPr>
          <w:sz w:val="21"/>
          <w:szCs w:val="20"/>
          <w:lang w:val="es-ES"/>
        </w:rPr>
        <w:t xml:space="preserve">onvivencia </w:t>
      </w:r>
      <w:r w:rsidRPr="00B27386">
        <w:rPr>
          <w:sz w:val="21"/>
          <w:szCs w:val="20"/>
          <w:lang w:val="es-ES"/>
        </w:rPr>
        <w:t>E</w:t>
      </w:r>
      <w:r w:rsidRPr="00B27386">
        <w:rPr>
          <w:sz w:val="21"/>
          <w:szCs w:val="20"/>
          <w:lang w:val="es-ES"/>
        </w:rPr>
        <w:t>scolar</w:t>
      </w:r>
      <w:r w:rsidRPr="00B27386">
        <w:rPr>
          <w:sz w:val="21"/>
          <w:szCs w:val="20"/>
          <w:lang w:val="es-ES"/>
        </w:rPr>
        <w:t xml:space="preserve"> y a las atribuciones del Centro de padres, madres y apoderados/as</w:t>
      </w:r>
      <w:r w:rsidR="00C30C96" w:rsidRPr="00B27386">
        <w:rPr>
          <w:sz w:val="21"/>
          <w:szCs w:val="20"/>
          <w:lang w:val="es-ES"/>
        </w:rPr>
        <w:t xml:space="preserve">, se han planificado </w:t>
      </w:r>
      <w:r w:rsidRPr="00B27386">
        <w:rPr>
          <w:sz w:val="21"/>
          <w:szCs w:val="20"/>
          <w:lang w:val="es-ES"/>
        </w:rPr>
        <w:t xml:space="preserve">las siguientes actividades involucran la presencia activa de nuestros/as apoderados/as. </w:t>
      </w:r>
    </w:p>
    <w:p w14:paraId="102C7923" w14:textId="77777777" w:rsidR="000206CF" w:rsidRDefault="000206CF">
      <w:pPr>
        <w:rPr>
          <w:lang w:val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128"/>
        <w:gridCol w:w="2609"/>
        <w:gridCol w:w="3416"/>
        <w:gridCol w:w="2481"/>
      </w:tblGrid>
      <w:tr w:rsidR="00273EE2" w:rsidRPr="00B27386" w14:paraId="305DE249" w14:textId="01C6E538" w:rsidTr="00B27386">
        <w:trPr>
          <w:trHeight w:val="349"/>
          <w:jc w:val="center"/>
        </w:trPr>
        <w:tc>
          <w:tcPr>
            <w:tcW w:w="846" w:type="dxa"/>
          </w:tcPr>
          <w:p w14:paraId="152FE53F" w14:textId="7703AF1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MES</w:t>
            </w:r>
          </w:p>
        </w:tc>
        <w:tc>
          <w:tcPr>
            <w:tcW w:w="2693" w:type="dxa"/>
          </w:tcPr>
          <w:p w14:paraId="697A57D5" w14:textId="5CC9A94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EVENTO</w:t>
            </w:r>
          </w:p>
        </w:tc>
        <w:tc>
          <w:tcPr>
            <w:tcW w:w="3546" w:type="dxa"/>
          </w:tcPr>
          <w:p w14:paraId="15887E31" w14:textId="308EE171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ACTIVIDAD</w:t>
            </w:r>
          </w:p>
        </w:tc>
        <w:tc>
          <w:tcPr>
            <w:tcW w:w="2549" w:type="dxa"/>
          </w:tcPr>
          <w:p w14:paraId="46543BDB" w14:textId="47ADCD8D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FUNCIÓN CCPP</w:t>
            </w:r>
          </w:p>
        </w:tc>
      </w:tr>
      <w:tr w:rsidR="00273EE2" w:rsidRPr="00B27386" w14:paraId="104F8B3F" w14:textId="34ACFCEC" w:rsidTr="00B27386">
        <w:trPr>
          <w:jc w:val="center"/>
        </w:trPr>
        <w:tc>
          <w:tcPr>
            <w:tcW w:w="846" w:type="dxa"/>
          </w:tcPr>
          <w:p w14:paraId="1CBEE51C" w14:textId="0CAC192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693" w:type="dxa"/>
          </w:tcPr>
          <w:p w14:paraId="62682DCC" w14:textId="73CADC21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51B1E804" w14:textId="6D93CB68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CUENTA PUBLICA</w:t>
            </w:r>
          </w:p>
        </w:tc>
        <w:tc>
          <w:tcPr>
            <w:tcW w:w="3546" w:type="dxa"/>
          </w:tcPr>
          <w:p w14:paraId="311EB36D" w14:textId="3F70A885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</w:t>
            </w:r>
          </w:p>
          <w:p w14:paraId="01D62B80" w14:textId="2A1BD8BF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CUENTA PUBLICA</w:t>
            </w:r>
          </w:p>
        </w:tc>
        <w:tc>
          <w:tcPr>
            <w:tcW w:w="2549" w:type="dxa"/>
          </w:tcPr>
          <w:p w14:paraId="160EBDA2" w14:textId="5FFDBCF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ORGANIZAR Y</w:t>
            </w:r>
          </w:p>
          <w:p w14:paraId="6B6FB1BD" w14:textId="2447815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6740DC1A" w14:textId="455D5536" w:rsidTr="00B27386">
        <w:trPr>
          <w:jc w:val="center"/>
        </w:trPr>
        <w:tc>
          <w:tcPr>
            <w:tcW w:w="846" w:type="dxa"/>
          </w:tcPr>
          <w:p w14:paraId="569D96C7" w14:textId="268A0AA2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MAYO</w:t>
            </w:r>
          </w:p>
        </w:tc>
        <w:tc>
          <w:tcPr>
            <w:tcW w:w="2693" w:type="dxa"/>
          </w:tcPr>
          <w:p w14:paraId="35524EEA" w14:textId="7D26CB5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11D57490" w14:textId="46E837E1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DESFILES</w:t>
            </w:r>
          </w:p>
        </w:tc>
        <w:tc>
          <w:tcPr>
            <w:tcW w:w="3546" w:type="dxa"/>
          </w:tcPr>
          <w:p w14:paraId="44E56EC9" w14:textId="6638A045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</w:t>
            </w:r>
          </w:p>
          <w:p w14:paraId="30D7F0E2" w14:textId="1941063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DESFILES 21 DE MAYO</w:t>
            </w:r>
          </w:p>
        </w:tc>
        <w:tc>
          <w:tcPr>
            <w:tcW w:w="2549" w:type="dxa"/>
          </w:tcPr>
          <w:p w14:paraId="289AE4E4" w14:textId="2569587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00FEB528" w14:textId="3362D1C4" w:rsidTr="00B27386">
        <w:trPr>
          <w:trHeight w:val="465"/>
          <w:jc w:val="center"/>
        </w:trPr>
        <w:tc>
          <w:tcPr>
            <w:tcW w:w="846" w:type="dxa"/>
            <w:vMerge w:val="restart"/>
          </w:tcPr>
          <w:p w14:paraId="3E48AEA8" w14:textId="28A5CD0E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693" w:type="dxa"/>
            <w:vMerge w:val="restart"/>
          </w:tcPr>
          <w:p w14:paraId="05613B60" w14:textId="5573F8E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ANIVERSARIO N.33 DEL COLEGIO</w:t>
            </w:r>
          </w:p>
        </w:tc>
        <w:tc>
          <w:tcPr>
            <w:tcW w:w="3546" w:type="dxa"/>
          </w:tcPr>
          <w:p w14:paraId="7E2F8B44" w14:textId="52F9DB5B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ACTO ANIVERSARIO</w:t>
            </w:r>
          </w:p>
        </w:tc>
        <w:tc>
          <w:tcPr>
            <w:tcW w:w="2549" w:type="dxa"/>
          </w:tcPr>
          <w:p w14:paraId="711627FD" w14:textId="5D2021F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 Y DISCURSO</w:t>
            </w:r>
          </w:p>
        </w:tc>
      </w:tr>
      <w:tr w:rsidR="00273EE2" w:rsidRPr="00B27386" w14:paraId="6F074359" w14:textId="0E25B72A" w:rsidTr="00B27386">
        <w:trPr>
          <w:trHeight w:val="464"/>
          <w:jc w:val="center"/>
        </w:trPr>
        <w:tc>
          <w:tcPr>
            <w:tcW w:w="846" w:type="dxa"/>
            <w:vMerge/>
          </w:tcPr>
          <w:p w14:paraId="46785FFA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Merge/>
          </w:tcPr>
          <w:p w14:paraId="1306C640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05F04EAF" w14:textId="3B3F0DA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MUESTRA GASTRONÓMICA</w:t>
            </w:r>
          </w:p>
        </w:tc>
        <w:tc>
          <w:tcPr>
            <w:tcW w:w="2549" w:type="dxa"/>
          </w:tcPr>
          <w:p w14:paraId="57F08A24" w14:textId="4097E9D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ORGANIZAR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Y DIFUNDIR</w:t>
            </w:r>
          </w:p>
        </w:tc>
      </w:tr>
      <w:tr w:rsidR="00273EE2" w:rsidRPr="00B27386" w14:paraId="486C7891" w14:textId="653718AD" w:rsidTr="00B27386">
        <w:trPr>
          <w:trHeight w:val="516"/>
          <w:jc w:val="center"/>
        </w:trPr>
        <w:tc>
          <w:tcPr>
            <w:tcW w:w="846" w:type="dxa"/>
            <w:vMerge/>
          </w:tcPr>
          <w:p w14:paraId="04AF9AE2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Merge/>
          </w:tcPr>
          <w:p w14:paraId="5FD572CB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1AA1B369" w14:textId="2195B11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TARDE DEPORTIVA FAMILIAR</w:t>
            </w:r>
          </w:p>
        </w:tc>
        <w:tc>
          <w:tcPr>
            <w:tcW w:w="2549" w:type="dxa"/>
          </w:tcPr>
          <w:p w14:paraId="0DBA92FF" w14:textId="5543ADA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GESTIONAR ARRIENDO DE GIMNASIO</w:t>
            </w:r>
          </w:p>
        </w:tc>
      </w:tr>
      <w:tr w:rsidR="00273EE2" w:rsidRPr="00B27386" w14:paraId="6A5755C5" w14:textId="76A41BFC" w:rsidTr="00B27386">
        <w:trPr>
          <w:trHeight w:val="586"/>
          <w:jc w:val="center"/>
        </w:trPr>
        <w:tc>
          <w:tcPr>
            <w:tcW w:w="846" w:type="dxa"/>
            <w:vMerge w:val="restart"/>
          </w:tcPr>
          <w:p w14:paraId="045A4013" w14:textId="34C4B49D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693" w:type="dxa"/>
          </w:tcPr>
          <w:p w14:paraId="0BC4E9FB" w14:textId="7951AC5F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SEMINARIO DE NEUROCIENCIA Y LINGÜÍSTICA.</w:t>
            </w:r>
          </w:p>
        </w:tc>
        <w:tc>
          <w:tcPr>
            <w:tcW w:w="3546" w:type="dxa"/>
          </w:tcPr>
          <w:p w14:paraId="1C50FF1A" w14:textId="4933754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CLASE MAGISTRAL SOBRE LA IMPORTANCIA DE LA NEUROCIENCIA</w:t>
            </w:r>
          </w:p>
        </w:tc>
        <w:tc>
          <w:tcPr>
            <w:tcW w:w="2549" w:type="dxa"/>
          </w:tcPr>
          <w:p w14:paraId="10D28976" w14:textId="5AD8357B" w:rsidR="00273EE2" w:rsidRPr="00B27386" w:rsidRDefault="00C30C96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DIFUNDIR</w:t>
            </w: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Y </w:t>
            </w:r>
            <w:r w:rsidR="00273EE2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1C9155D2" w14:textId="77777777" w:rsidTr="00B27386">
        <w:trPr>
          <w:trHeight w:val="586"/>
          <w:jc w:val="center"/>
        </w:trPr>
        <w:tc>
          <w:tcPr>
            <w:tcW w:w="846" w:type="dxa"/>
            <w:vMerge/>
          </w:tcPr>
          <w:p w14:paraId="2AAA1931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5A123481" w14:textId="67D4B39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5A95267F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7BAC6AAC" w14:textId="3297657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26F2AABC" w14:textId="5C903E9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POR CURSO</w:t>
            </w:r>
          </w:p>
        </w:tc>
        <w:tc>
          <w:tcPr>
            <w:tcW w:w="2549" w:type="dxa"/>
          </w:tcPr>
          <w:p w14:paraId="468CA48B" w14:textId="24BD818B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0CEA6CAD" w14:textId="767FAA18" w:rsidTr="00B27386">
        <w:trPr>
          <w:trHeight w:val="306"/>
          <w:jc w:val="center"/>
        </w:trPr>
        <w:tc>
          <w:tcPr>
            <w:tcW w:w="846" w:type="dxa"/>
            <w:vMerge/>
          </w:tcPr>
          <w:p w14:paraId="338251CA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29888974" w14:textId="53D0BFD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ENCUENTRO DE COROS</w:t>
            </w:r>
          </w:p>
        </w:tc>
        <w:tc>
          <w:tcPr>
            <w:tcW w:w="3546" w:type="dxa"/>
          </w:tcPr>
          <w:p w14:paraId="760DDD29" w14:textId="12D4F51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ENCUENTRO CORAL</w:t>
            </w:r>
          </w:p>
        </w:tc>
        <w:tc>
          <w:tcPr>
            <w:tcW w:w="2549" w:type="dxa"/>
          </w:tcPr>
          <w:p w14:paraId="1AAD5BE6" w14:textId="5E815DB9" w:rsidR="00273EE2" w:rsidRPr="00B27386" w:rsidRDefault="00C30C96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DIFUNDIR</w:t>
            </w: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Y </w:t>
            </w:r>
            <w:r w:rsidR="00273EE2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52E53FA4" w14:textId="75FC74D8" w:rsidTr="00B27386">
        <w:trPr>
          <w:trHeight w:val="333"/>
          <w:jc w:val="center"/>
        </w:trPr>
        <w:tc>
          <w:tcPr>
            <w:tcW w:w="846" w:type="dxa"/>
            <w:vMerge/>
          </w:tcPr>
          <w:p w14:paraId="1857E937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68B5F63C" w14:textId="47FD5D5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ACTIVIDAD </w:t>
            </w:r>
            <w:r w:rsidR="00B2738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DEL C</w:t>
            </w: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.C.P.P</w:t>
            </w:r>
          </w:p>
        </w:tc>
        <w:tc>
          <w:tcPr>
            <w:tcW w:w="3546" w:type="dxa"/>
          </w:tcPr>
          <w:p w14:paraId="49A826CC" w14:textId="51A5B42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FERIA DE LAS PULGAS POR CURSO</w:t>
            </w:r>
          </w:p>
        </w:tc>
        <w:tc>
          <w:tcPr>
            <w:tcW w:w="2549" w:type="dxa"/>
          </w:tcPr>
          <w:p w14:paraId="711B6D2A" w14:textId="118A79B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ORGANIZAR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Y 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DIFUNDIR</w:t>
            </w:r>
          </w:p>
        </w:tc>
      </w:tr>
      <w:tr w:rsidR="00273EE2" w:rsidRPr="00B27386" w14:paraId="7F695320" w14:textId="1B061EA4" w:rsidTr="00B27386">
        <w:trPr>
          <w:trHeight w:val="334"/>
          <w:jc w:val="center"/>
        </w:trPr>
        <w:tc>
          <w:tcPr>
            <w:tcW w:w="846" w:type="dxa"/>
            <w:vMerge w:val="restart"/>
          </w:tcPr>
          <w:p w14:paraId="3FC7671F" w14:textId="0C44A6F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SEPTIEMBRE</w:t>
            </w:r>
          </w:p>
        </w:tc>
        <w:tc>
          <w:tcPr>
            <w:tcW w:w="2693" w:type="dxa"/>
            <w:vMerge w:val="restart"/>
          </w:tcPr>
          <w:p w14:paraId="121E29C8" w14:textId="3A7F554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ANIVERSARIO DE LA PATRIA</w:t>
            </w:r>
          </w:p>
          <w:p w14:paraId="4D223D08" w14:textId="40C6D4E8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</w:t>
            </w:r>
          </w:p>
          <w:p w14:paraId="5FCBE35B" w14:textId="0405CBAF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ACTIVIDADES DEL MES</w:t>
            </w:r>
          </w:p>
        </w:tc>
        <w:tc>
          <w:tcPr>
            <w:tcW w:w="3546" w:type="dxa"/>
          </w:tcPr>
          <w:p w14:paraId="2BDE04C2" w14:textId="26E2AD7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ACTO ANIVERSARIO</w:t>
            </w:r>
          </w:p>
        </w:tc>
        <w:tc>
          <w:tcPr>
            <w:tcW w:w="2549" w:type="dxa"/>
          </w:tcPr>
          <w:p w14:paraId="54D2281C" w14:textId="61245D6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25FEE0AA" w14:textId="77777777" w:rsidTr="00B27386">
        <w:trPr>
          <w:trHeight w:val="334"/>
          <w:jc w:val="center"/>
        </w:trPr>
        <w:tc>
          <w:tcPr>
            <w:tcW w:w="846" w:type="dxa"/>
            <w:vMerge/>
          </w:tcPr>
          <w:p w14:paraId="6431FE2F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Merge/>
          </w:tcPr>
          <w:p w14:paraId="6CF13626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30C7C867" w14:textId="149A602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7CB75147" w14:textId="4B202FB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POR CURSO</w:t>
            </w:r>
          </w:p>
        </w:tc>
        <w:tc>
          <w:tcPr>
            <w:tcW w:w="2549" w:type="dxa"/>
          </w:tcPr>
          <w:p w14:paraId="1FB60C34" w14:textId="2CD2ECD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7CFE3CDD" w14:textId="22585F7E" w:rsidTr="00B27386">
        <w:trPr>
          <w:trHeight w:val="342"/>
          <w:jc w:val="center"/>
        </w:trPr>
        <w:tc>
          <w:tcPr>
            <w:tcW w:w="846" w:type="dxa"/>
            <w:vMerge/>
          </w:tcPr>
          <w:p w14:paraId="06A6EBDD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vMerge/>
          </w:tcPr>
          <w:p w14:paraId="4CB32CDD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10CD013D" w14:textId="32D42BB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QUERMESES CON</w:t>
            </w:r>
          </w:p>
          <w:p w14:paraId="23B54AAB" w14:textId="5163BF51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CONCURSO DE CUECAS DE APODERADOS</w:t>
            </w:r>
          </w:p>
        </w:tc>
        <w:tc>
          <w:tcPr>
            <w:tcW w:w="2549" w:type="dxa"/>
          </w:tcPr>
          <w:p w14:paraId="335432C6" w14:textId="3457CA8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ORGANIZAR</w:t>
            </w:r>
          </w:p>
        </w:tc>
      </w:tr>
      <w:tr w:rsidR="00273EE2" w:rsidRPr="00B27386" w14:paraId="69E8B464" w14:textId="160A9CA2" w:rsidTr="00B27386">
        <w:trPr>
          <w:trHeight w:val="417"/>
          <w:jc w:val="center"/>
        </w:trPr>
        <w:tc>
          <w:tcPr>
            <w:tcW w:w="846" w:type="dxa"/>
            <w:vMerge w:val="restart"/>
          </w:tcPr>
          <w:p w14:paraId="4071D3B6" w14:textId="7716600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693" w:type="dxa"/>
          </w:tcPr>
          <w:p w14:paraId="3C46A44B" w14:textId="20C3DD22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MES DE LA ASTRONOMÍA</w:t>
            </w:r>
          </w:p>
        </w:tc>
        <w:tc>
          <w:tcPr>
            <w:tcW w:w="3546" w:type="dxa"/>
          </w:tcPr>
          <w:p w14:paraId="0271FC4C" w14:textId="109E469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SEMINARIO SOBRE ASTRONOMÍA</w:t>
            </w:r>
          </w:p>
        </w:tc>
        <w:tc>
          <w:tcPr>
            <w:tcW w:w="2549" w:type="dxa"/>
          </w:tcPr>
          <w:p w14:paraId="3027AB93" w14:textId="4587EED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ORGANIZAR OBSERVACIONES ASTRONÓMICAS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, 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DIFUNDIR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Y PARTICIPAR</w:t>
            </w:r>
          </w:p>
        </w:tc>
      </w:tr>
      <w:tr w:rsidR="00273EE2" w:rsidRPr="00B27386" w14:paraId="17FDF9D1" w14:textId="2EFF0983" w:rsidTr="00B27386">
        <w:trPr>
          <w:trHeight w:val="250"/>
          <w:jc w:val="center"/>
        </w:trPr>
        <w:tc>
          <w:tcPr>
            <w:tcW w:w="846" w:type="dxa"/>
            <w:vMerge/>
          </w:tcPr>
          <w:p w14:paraId="14ABAA6F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18B6333A" w14:textId="52B3A45E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MUESTRA ÉTNICA</w:t>
            </w:r>
          </w:p>
        </w:tc>
        <w:tc>
          <w:tcPr>
            <w:tcW w:w="3546" w:type="dxa"/>
          </w:tcPr>
          <w:p w14:paraId="20D7F5D0" w14:textId="474E0A5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MUESTRA ÉTNICA DE LOS ESTUDIANTES</w:t>
            </w:r>
          </w:p>
        </w:tc>
        <w:tc>
          <w:tcPr>
            <w:tcW w:w="2549" w:type="dxa"/>
          </w:tcPr>
          <w:p w14:paraId="091CA8FB" w14:textId="17EF6D65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3A1DA3CC" w14:textId="346EDE49" w:rsidTr="00B27386">
        <w:trPr>
          <w:trHeight w:val="346"/>
          <w:jc w:val="center"/>
        </w:trPr>
        <w:tc>
          <w:tcPr>
            <w:tcW w:w="846" w:type="dxa"/>
            <w:vMerge/>
          </w:tcPr>
          <w:p w14:paraId="056584D2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77D69749" w14:textId="7702E1FF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22A5211E" w14:textId="5718131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546" w:type="dxa"/>
          </w:tcPr>
          <w:p w14:paraId="5DB81B59" w14:textId="7A1AE8B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33F4318C" w14:textId="5744819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POR CURSO</w:t>
            </w:r>
          </w:p>
        </w:tc>
        <w:tc>
          <w:tcPr>
            <w:tcW w:w="2549" w:type="dxa"/>
          </w:tcPr>
          <w:p w14:paraId="1C525802" w14:textId="7A2CB67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6832A054" w14:textId="07837B80" w:rsidTr="00B27386">
        <w:trPr>
          <w:trHeight w:val="378"/>
          <w:jc w:val="center"/>
        </w:trPr>
        <w:tc>
          <w:tcPr>
            <w:tcW w:w="846" w:type="dxa"/>
            <w:vMerge w:val="restart"/>
          </w:tcPr>
          <w:p w14:paraId="1F5D56CB" w14:textId="206155BE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NOVIEMBRE</w:t>
            </w:r>
          </w:p>
        </w:tc>
        <w:tc>
          <w:tcPr>
            <w:tcW w:w="2693" w:type="dxa"/>
          </w:tcPr>
          <w:p w14:paraId="5AD77AE4" w14:textId="2B338A0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PRESENTACIÓN DE ACLES</w:t>
            </w:r>
          </w:p>
        </w:tc>
        <w:tc>
          <w:tcPr>
            <w:tcW w:w="3546" w:type="dxa"/>
          </w:tcPr>
          <w:p w14:paraId="1792722B" w14:textId="63901D68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PRESENTACIÓN DE ACLES</w:t>
            </w:r>
          </w:p>
        </w:tc>
        <w:tc>
          <w:tcPr>
            <w:tcW w:w="2549" w:type="dxa"/>
          </w:tcPr>
          <w:p w14:paraId="5A25A2E2" w14:textId="51231165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45528FD9" w14:textId="3C7940F2" w:rsidTr="00B27386">
        <w:trPr>
          <w:trHeight w:val="377"/>
          <w:jc w:val="center"/>
        </w:trPr>
        <w:tc>
          <w:tcPr>
            <w:tcW w:w="846" w:type="dxa"/>
            <w:vMerge/>
          </w:tcPr>
          <w:p w14:paraId="793DA601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4D167F5B" w14:textId="1409868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REVISTA DE GIMNASIA</w:t>
            </w:r>
          </w:p>
        </w:tc>
        <w:tc>
          <w:tcPr>
            <w:tcW w:w="3546" w:type="dxa"/>
          </w:tcPr>
          <w:p w14:paraId="73209DCC" w14:textId="7186599B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REVISTA DE GIMNASIA</w:t>
            </w:r>
          </w:p>
        </w:tc>
        <w:tc>
          <w:tcPr>
            <w:tcW w:w="2549" w:type="dxa"/>
          </w:tcPr>
          <w:p w14:paraId="12BD51FE" w14:textId="495F3272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56349C9B" w14:textId="77777777" w:rsidTr="00B27386">
        <w:trPr>
          <w:trHeight w:val="377"/>
          <w:jc w:val="center"/>
        </w:trPr>
        <w:tc>
          <w:tcPr>
            <w:tcW w:w="846" w:type="dxa"/>
            <w:vMerge/>
          </w:tcPr>
          <w:p w14:paraId="27A36B5E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435AAACC" w14:textId="363C167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</w:tc>
        <w:tc>
          <w:tcPr>
            <w:tcW w:w="3546" w:type="dxa"/>
          </w:tcPr>
          <w:p w14:paraId="5334D8E1" w14:textId="42963829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REUNIONES DE APODERADOS</w:t>
            </w:r>
          </w:p>
          <w:p w14:paraId="0857300D" w14:textId="641F28B0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POR CURSO</w:t>
            </w:r>
          </w:p>
        </w:tc>
        <w:tc>
          <w:tcPr>
            <w:tcW w:w="2549" w:type="dxa"/>
          </w:tcPr>
          <w:p w14:paraId="13DB1155" w14:textId="1A68C9A6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</w:p>
        </w:tc>
      </w:tr>
      <w:tr w:rsidR="00273EE2" w:rsidRPr="00B27386" w14:paraId="17BA33F6" w14:textId="7164A888" w:rsidTr="00B27386">
        <w:trPr>
          <w:trHeight w:val="343"/>
          <w:jc w:val="center"/>
        </w:trPr>
        <w:tc>
          <w:tcPr>
            <w:tcW w:w="846" w:type="dxa"/>
            <w:vMerge w:val="restart"/>
          </w:tcPr>
          <w:p w14:paraId="0B6551AD" w14:textId="410C936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693" w:type="dxa"/>
          </w:tcPr>
          <w:p w14:paraId="48FB0528" w14:textId="1A7F0BA4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CANTATA NAVIDEÑA</w:t>
            </w:r>
          </w:p>
        </w:tc>
        <w:tc>
          <w:tcPr>
            <w:tcW w:w="3546" w:type="dxa"/>
          </w:tcPr>
          <w:p w14:paraId="6101A8EB" w14:textId="16EE61C8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CANTOS PARA NAVIDAD</w:t>
            </w:r>
          </w:p>
        </w:tc>
        <w:tc>
          <w:tcPr>
            <w:tcW w:w="2549" w:type="dxa"/>
          </w:tcPr>
          <w:p w14:paraId="3DA26B68" w14:textId="1F3175F3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PARTICIPAR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, </w:t>
            </w:r>
            <w:r w:rsidR="00C30C96"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DIFUNDIR</w:t>
            </w: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Y REALIZAR CAMPAÑA DE DONACIONES</w:t>
            </w:r>
          </w:p>
        </w:tc>
      </w:tr>
      <w:tr w:rsidR="00273EE2" w:rsidRPr="00B27386" w14:paraId="6F73F484" w14:textId="05DD1A68" w:rsidTr="00B27386">
        <w:trPr>
          <w:trHeight w:val="342"/>
          <w:jc w:val="center"/>
        </w:trPr>
        <w:tc>
          <w:tcPr>
            <w:tcW w:w="846" w:type="dxa"/>
            <w:vMerge/>
          </w:tcPr>
          <w:p w14:paraId="5D68301E" w14:textId="77777777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</w:tcPr>
          <w:p w14:paraId="010AE13E" w14:textId="2CD8EF6A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FINALIZACIÓN ESCOLAR</w:t>
            </w:r>
          </w:p>
        </w:tc>
        <w:tc>
          <w:tcPr>
            <w:tcW w:w="3546" w:type="dxa"/>
          </w:tcPr>
          <w:p w14:paraId="196FC20C" w14:textId="7D55D12C" w:rsidR="00273EE2" w:rsidRPr="00B27386" w:rsidRDefault="00273EE2" w:rsidP="00C30C9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ACTO FINAL ACADÉMICO</w:t>
            </w:r>
          </w:p>
        </w:tc>
        <w:tc>
          <w:tcPr>
            <w:tcW w:w="2549" w:type="dxa"/>
          </w:tcPr>
          <w:p w14:paraId="0E4ACC1F" w14:textId="3AFF73CA" w:rsidR="00273EE2" w:rsidRPr="00B27386" w:rsidRDefault="00273EE2" w:rsidP="00B2738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B2738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APOYAR CON PREMIOS ACADÉMICOS</w:t>
            </w:r>
          </w:p>
        </w:tc>
      </w:tr>
    </w:tbl>
    <w:p w14:paraId="514DD7A2" w14:textId="77777777" w:rsidR="00F84D07" w:rsidRDefault="00F84D07">
      <w:pPr>
        <w:rPr>
          <w:lang w:val="es-ES"/>
        </w:rPr>
      </w:pPr>
    </w:p>
    <w:sectPr w:rsidR="00F84D07" w:rsidSect="00A735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2309" w14:textId="77777777" w:rsidR="00E67ACE" w:rsidRDefault="00E67ACE" w:rsidP="00B27386">
      <w:r>
        <w:separator/>
      </w:r>
    </w:p>
  </w:endnote>
  <w:endnote w:type="continuationSeparator" w:id="0">
    <w:p w14:paraId="09AA5FEA" w14:textId="77777777" w:rsidR="00E67ACE" w:rsidRDefault="00E67ACE" w:rsidP="00B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03B7" w14:textId="77777777" w:rsidR="00E67ACE" w:rsidRDefault="00E67ACE" w:rsidP="00B27386">
      <w:r>
        <w:separator/>
      </w:r>
    </w:p>
  </w:footnote>
  <w:footnote w:type="continuationSeparator" w:id="0">
    <w:p w14:paraId="78FA5EA8" w14:textId="77777777" w:rsidR="00E67ACE" w:rsidRDefault="00E67ACE" w:rsidP="00B2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91D9" w14:textId="57DC921A" w:rsidR="00B27386" w:rsidRPr="00B27386" w:rsidRDefault="00B27386" w:rsidP="00B27386">
    <w:pPr>
      <w:pStyle w:val="Encabezado"/>
      <w:rPr>
        <w:sz w:val="20"/>
        <w:szCs w:val="20"/>
      </w:rPr>
    </w:pPr>
    <w:r w:rsidRPr="00B27386">
      <w:rPr>
        <w:noProof/>
        <w:sz w:val="20"/>
        <w:szCs w:val="20"/>
        <w:lang w:eastAsia="es-ES_tradnl"/>
      </w:rPr>
      <w:drawing>
        <wp:anchor distT="0" distB="0" distL="114300" distR="114300" simplePos="0" relativeHeight="251659264" behindDoc="0" locked="0" layoutInCell="1" allowOverlap="1" wp14:anchorId="4EEE8419" wp14:editId="6B1A4BD4">
          <wp:simplePos x="0" y="0"/>
          <wp:positionH relativeFrom="column">
            <wp:posOffset>-88692</wp:posOffset>
          </wp:positionH>
          <wp:positionV relativeFrom="paragraph">
            <wp:posOffset>-210820</wp:posOffset>
          </wp:positionV>
          <wp:extent cx="668511" cy="66851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rances 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11" cy="668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386">
      <w:rPr>
        <w:noProof/>
        <w:sz w:val="20"/>
        <w:szCs w:val="18"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A6DDC" wp14:editId="15006F8A">
              <wp:simplePos x="0" y="0"/>
              <wp:positionH relativeFrom="column">
                <wp:posOffset>-340670</wp:posOffset>
              </wp:positionH>
              <wp:positionV relativeFrom="paragraph">
                <wp:posOffset>136226</wp:posOffset>
              </wp:positionV>
              <wp:extent cx="5941695" cy="342900"/>
              <wp:effectExtent l="0" t="0" r="14605" b="12700"/>
              <wp:wrapNone/>
              <wp:docPr id="2" name="Conector angul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1695" cy="342900"/>
                      </a:xfrm>
                      <a:prstGeom prst="bentConnector3">
                        <a:avLst>
                          <a:gd name="adj1" fmla="val 55230"/>
                        </a:avLst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336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2" o:spid="_x0000_s1026" type="#_x0000_t34" style="position:absolute;margin-left:-26.8pt;margin-top:10.75pt;width:467.85pt;height:2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" adj="11930" strokecolor="#5b9bd5 [3204]" strokeweight=".5pt"/>
          </w:pict>
        </mc:Fallback>
      </mc:AlternateContent>
    </w:r>
    <w:r w:rsidRPr="00B27386">
      <w:rPr>
        <w:sz w:val="20"/>
        <w:szCs w:val="20"/>
      </w:rPr>
      <w:t xml:space="preserve">                       COLEGIO FRANCES DE PUNTA ARENAS</w:t>
    </w:r>
  </w:p>
  <w:p w14:paraId="21E5D424" w14:textId="43DDDBCB" w:rsidR="00B27386" w:rsidRPr="00B27386" w:rsidRDefault="00B27386">
    <w:pPr>
      <w:pStyle w:val="Encabezado"/>
      <w:rPr>
        <w:sz w:val="20"/>
        <w:szCs w:val="20"/>
      </w:rPr>
    </w:pPr>
    <w:r w:rsidRPr="00B27386">
      <w:rPr>
        <w:sz w:val="20"/>
        <w:szCs w:val="20"/>
      </w:rPr>
      <w:t xml:space="preserve">                       CENTRO DE PADRES Y APODERADOS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0256"/>
    <w:multiLevelType w:val="hybridMultilevel"/>
    <w:tmpl w:val="8D94E1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F"/>
    <w:rsid w:val="000206CF"/>
    <w:rsid w:val="00092958"/>
    <w:rsid w:val="000A59A3"/>
    <w:rsid w:val="001441B5"/>
    <w:rsid w:val="001C6181"/>
    <w:rsid w:val="00273EE2"/>
    <w:rsid w:val="00291A30"/>
    <w:rsid w:val="002F631E"/>
    <w:rsid w:val="002F7B0B"/>
    <w:rsid w:val="005335F2"/>
    <w:rsid w:val="007212D8"/>
    <w:rsid w:val="0078691A"/>
    <w:rsid w:val="008D5C43"/>
    <w:rsid w:val="009A717B"/>
    <w:rsid w:val="009B5474"/>
    <w:rsid w:val="00A735BE"/>
    <w:rsid w:val="00AB1CEE"/>
    <w:rsid w:val="00B14E1F"/>
    <w:rsid w:val="00B27386"/>
    <w:rsid w:val="00C30C96"/>
    <w:rsid w:val="00CC6F65"/>
    <w:rsid w:val="00D24A23"/>
    <w:rsid w:val="00E53C96"/>
    <w:rsid w:val="00E67ACE"/>
    <w:rsid w:val="00F84D07"/>
    <w:rsid w:val="00FA1C3C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4B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12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1C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7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386"/>
  </w:style>
  <w:style w:type="paragraph" w:styleId="Piedepgina">
    <w:name w:val="footer"/>
    <w:basedOn w:val="Normal"/>
    <w:link w:val="PiedepginaCar"/>
    <w:uiPriority w:val="99"/>
    <w:unhideWhenUsed/>
    <w:rsid w:val="00B27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Priscilla Esquivel</cp:lastModifiedBy>
  <cp:revision>3</cp:revision>
  <dcterms:created xsi:type="dcterms:W3CDTF">2025-05-19T12:09:00Z</dcterms:created>
  <dcterms:modified xsi:type="dcterms:W3CDTF">2025-05-19T12:58:00Z</dcterms:modified>
</cp:coreProperties>
</file>